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994E" w14:textId="0608C769" w:rsidR="000E67FD" w:rsidRDefault="000E67FD" w:rsidP="000E67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70463683"/>
      <w:r w:rsidRPr="009C6056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  <w:r w:rsidR="00965827" w:rsidRPr="009C60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F822F8" w14:textId="77777777" w:rsidR="00757EAF" w:rsidRDefault="00757EAF" w:rsidP="000E67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8BDA0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г. № 152-ФЗ «О персональных данных» даю свое согласие </w:t>
      </w:r>
    </w:p>
    <w:p w14:paraId="7FF4A5F1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3ECD2" w14:textId="07EB2A5A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Оператору обработки персональных данных: </w:t>
      </w:r>
    </w:p>
    <w:p w14:paraId="687846CC" w14:textId="77777777" w:rsidR="009D7DC5" w:rsidRDefault="009D7DC5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6C5DA7" w14:paraId="19D7EF21" w14:textId="77777777" w:rsidTr="009D7DC5">
        <w:tc>
          <w:tcPr>
            <w:tcW w:w="4248" w:type="dxa"/>
          </w:tcPr>
          <w:p w14:paraId="012B80BD" w14:textId="20A582C6" w:rsidR="006C5DA7" w:rsidRPr="009D7DC5" w:rsidRDefault="006C5DA7" w:rsidP="006C5D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7CF68EF9" w14:textId="0896AF23" w:rsidR="006C5DA7" w:rsidRDefault="006C5DA7" w:rsidP="006C5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52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252B">
              <w:rPr>
                <w:rFonts w:ascii="Times New Roman" w:hAnsi="Times New Roman"/>
                <w:sz w:val="24"/>
                <w:szCs w:val="24"/>
              </w:rPr>
              <w:t>Астэрия Тур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C5DA7" w14:paraId="57EEDEF9" w14:textId="77777777" w:rsidTr="009D7DC5">
        <w:tc>
          <w:tcPr>
            <w:tcW w:w="4248" w:type="dxa"/>
          </w:tcPr>
          <w:p w14:paraId="0BFD8FFF" w14:textId="2BB0BBD3" w:rsidR="006C5DA7" w:rsidRPr="009D7DC5" w:rsidRDefault="006C5DA7" w:rsidP="006C5D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Юридический, фактический адрес:</w:t>
            </w:r>
          </w:p>
        </w:tc>
        <w:tc>
          <w:tcPr>
            <w:tcW w:w="5245" w:type="dxa"/>
          </w:tcPr>
          <w:p w14:paraId="1989D64C" w14:textId="3622556F" w:rsidR="006C5DA7" w:rsidRDefault="006C5DA7" w:rsidP="006C5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52B">
              <w:rPr>
                <w:rFonts w:ascii="Times New Roman" w:hAnsi="Times New Roman"/>
                <w:sz w:val="24"/>
                <w:szCs w:val="24"/>
              </w:rPr>
              <w:t>141503, г. Солнечногорск, ул. Советская, д.8/1</w:t>
            </w:r>
          </w:p>
        </w:tc>
      </w:tr>
      <w:tr w:rsidR="006C5DA7" w14:paraId="00CBEFCD" w14:textId="77777777" w:rsidTr="009D7DC5">
        <w:tc>
          <w:tcPr>
            <w:tcW w:w="4248" w:type="dxa"/>
          </w:tcPr>
          <w:p w14:paraId="01ECED99" w14:textId="19F82528" w:rsidR="006C5DA7" w:rsidRPr="009D7DC5" w:rsidRDefault="006C5DA7" w:rsidP="006C5D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</w:tc>
        <w:tc>
          <w:tcPr>
            <w:tcW w:w="5245" w:type="dxa"/>
          </w:tcPr>
          <w:p w14:paraId="7963B2B6" w14:textId="5FB63031" w:rsidR="006C5DA7" w:rsidRDefault="006C5DA7" w:rsidP="006C5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52B">
              <w:rPr>
                <w:rFonts w:ascii="Times New Roman" w:hAnsi="Times New Roman"/>
                <w:sz w:val="24"/>
                <w:szCs w:val="24"/>
              </w:rPr>
              <w:t>5044073510</w:t>
            </w:r>
          </w:p>
        </w:tc>
      </w:tr>
      <w:tr w:rsidR="006C5DA7" w14:paraId="2F203D9C" w14:textId="77777777" w:rsidTr="009D7DC5">
        <w:tc>
          <w:tcPr>
            <w:tcW w:w="4248" w:type="dxa"/>
          </w:tcPr>
          <w:p w14:paraId="2ABB4372" w14:textId="6C955033" w:rsidR="006C5DA7" w:rsidRPr="009D7DC5" w:rsidRDefault="006C5DA7" w:rsidP="006C5D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6D173A30" w14:textId="37329E67" w:rsidR="006C5DA7" w:rsidRDefault="006C5DA7" w:rsidP="006C5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52B">
              <w:rPr>
                <w:rFonts w:ascii="Times New Roman" w:hAnsi="Times New Roman"/>
                <w:sz w:val="24"/>
                <w:szCs w:val="24"/>
              </w:rPr>
              <w:t>1105044000907</w:t>
            </w:r>
          </w:p>
        </w:tc>
      </w:tr>
      <w:tr w:rsidR="006C5DA7" w14:paraId="42BD1452" w14:textId="77777777" w:rsidTr="009D7DC5">
        <w:tc>
          <w:tcPr>
            <w:tcW w:w="4248" w:type="dxa"/>
          </w:tcPr>
          <w:p w14:paraId="02E856C7" w14:textId="3CA31F27" w:rsidR="006C5DA7" w:rsidRPr="009D7DC5" w:rsidRDefault="006C5DA7" w:rsidP="006C5D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</w:t>
            </w:r>
          </w:p>
        </w:tc>
        <w:tc>
          <w:tcPr>
            <w:tcW w:w="5245" w:type="dxa"/>
          </w:tcPr>
          <w:p w14:paraId="2655C040" w14:textId="58EEE8B8" w:rsidR="006C5DA7" w:rsidRDefault="006C5DA7" w:rsidP="006C5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52B">
              <w:rPr>
                <w:rFonts w:ascii="Times New Roman" w:hAnsi="Times New Roman"/>
                <w:sz w:val="24"/>
                <w:szCs w:val="24"/>
              </w:rPr>
              <w:t>Asteria_tour@mail.ru</w:t>
            </w:r>
          </w:p>
        </w:tc>
      </w:tr>
      <w:tr w:rsidR="006C5DA7" w14:paraId="4826D79F" w14:textId="77777777" w:rsidTr="009D7DC5">
        <w:tc>
          <w:tcPr>
            <w:tcW w:w="4248" w:type="dxa"/>
          </w:tcPr>
          <w:p w14:paraId="6AC159B0" w14:textId="45B78F60" w:rsidR="006C5DA7" w:rsidRPr="009D7DC5" w:rsidRDefault="006C5DA7" w:rsidP="006C5DA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5245" w:type="dxa"/>
          </w:tcPr>
          <w:p w14:paraId="169AB538" w14:textId="2E043363" w:rsidR="006C5DA7" w:rsidRDefault="006C5DA7" w:rsidP="006C5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52B">
              <w:rPr>
                <w:rFonts w:ascii="Times New Roman" w:hAnsi="Times New Roman"/>
                <w:sz w:val="24"/>
                <w:szCs w:val="24"/>
              </w:rPr>
              <w:t>84959438912</w:t>
            </w:r>
          </w:p>
        </w:tc>
      </w:tr>
    </w:tbl>
    <w:p w14:paraId="5590B162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056B8" w14:textId="77777777" w:rsidR="009D7DC5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которому принадлежит 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9D7DC5" w14:paraId="78CBE305" w14:textId="77777777" w:rsidTr="009D7DC5">
        <w:tc>
          <w:tcPr>
            <w:tcW w:w="4248" w:type="dxa"/>
          </w:tcPr>
          <w:p w14:paraId="4B5E3E64" w14:textId="77777777" w:rsidR="009D7DC5" w:rsidRDefault="009D7DC5" w:rsidP="00757E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Сайт в телекоммуникационной сети «Интернет» (далее – Сайт) </w:t>
            </w:r>
          </w:p>
          <w:p w14:paraId="16BEC60F" w14:textId="77777777" w:rsidR="009D7DC5" w:rsidRDefault="009D7DC5" w:rsidP="00757E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044E52" w14:textId="2FC0DD08" w:rsidR="009D7DC5" w:rsidRPr="009D7DC5" w:rsidRDefault="009D7DC5" w:rsidP="00757EA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i/>
                <w:iCs/>
                <w:sz w:val="24"/>
                <w:szCs w:val="24"/>
              </w:rPr>
              <w:t>ресурс Оператора, посредством которого производится обработка персональных данных</w:t>
            </w:r>
          </w:p>
        </w:tc>
        <w:tc>
          <w:tcPr>
            <w:tcW w:w="5245" w:type="dxa"/>
          </w:tcPr>
          <w:p w14:paraId="533D7C06" w14:textId="565B6333" w:rsidR="009D7DC5" w:rsidRDefault="006C5DA7" w:rsidP="00757E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E76AC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https://asteriatour.ru/</w:t>
              </w:r>
            </w:hyperlink>
          </w:p>
        </w:tc>
      </w:tr>
    </w:tbl>
    <w:p w14:paraId="5FECB084" w14:textId="77777777" w:rsidR="009D7DC5" w:rsidRDefault="009D7DC5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CDC3A" w14:textId="4353875C" w:rsidR="00757EAF" w:rsidRPr="00757EAF" w:rsidRDefault="009D7DC5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Н</w:t>
      </w:r>
      <w:r w:rsidR="00757EAF" w:rsidRPr="00757EA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757EAF" w:rsidRPr="00757EAF">
        <w:rPr>
          <w:rFonts w:ascii="Times New Roman" w:hAnsi="Times New Roman"/>
          <w:sz w:val="24"/>
          <w:szCs w:val="24"/>
        </w:rPr>
        <w:t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14:paraId="62499195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2EC47" w14:textId="77777777" w:rsidR="00757EAF" w:rsidRPr="00757EAF" w:rsidRDefault="00757EAF" w:rsidP="00757E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фамилия, имя, отчество</w:t>
      </w:r>
    </w:p>
    <w:p w14:paraId="5D0F2FE4" w14:textId="77777777" w:rsidR="00757EAF" w:rsidRPr="00757EAF" w:rsidRDefault="00757EAF" w:rsidP="00757E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номер мобильного телефона</w:t>
      </w:r>
    </w:p>
    <w:p w14:paraId="2AAD1E56" w14:textId="77777777" w:rsidR="00757EAF" w:rsidRPr="00757EAF" w:rsidRDefault="00757EAF" w:rsidP="00757E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адрес электронной почты</w:t>
      </w:r>
    </w:p>
    <w:p w14:paraId="4E71A148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48F8C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7EAF">
        <w:rPr>
          <w:rFonts w:ascii="Times New Roman" w:hAnsi="Times New Roman"/>
          <w:b/>
          <w:bCs/>
          <w:sz w:val="24"/>
          <w:szCs w:val="24"/>
        </w:rPr>
        <w:t>в целях информирования об услугах Оператора</w:t>
      </w:r>
    </w:p>
    <w:p w14:paraId="0B03AAC8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B619F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посредством сбора, записи, систематизации, накопления, хранения, уточнения, извлечения, использования, блокирования, уничтожения осуществляемую с использованием средств автоматизации.</w:t>
      </w:r>
    </w:p>
    <w:p w14:paraId="7D9CD59E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C0BD5" w14:textId="55AB7E7C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Настоящее Согласие действует </w:t>
      </w:r>
      <w:r>
        <w:rPr>
          <w:rFonts w:ascii="Times New Roman" w:hAnsi="Times New Roman"/>
          <w:sz w:val="24"/>
          <w:szCs w:val="24"/>
        </w:rPr>
        <w:t>три года</w:t>
      </w:r>
      <w:r w:rsidR="004A2265">
        <w:rPr>
          <w:rFonts w:ascii="Times New Roman" w:hAnsi="Times New Roman"/>
          <w:sz w:val="24"/>
          <w:szCs w:val="24"/>
        </w:rPr>
        <w:t xml:space="preserve"> или до отзыва согласия субъектом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D1EA08D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22793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 </w:t>
      </w:r>
    </w:p>
    <w:p w14:paraId="7CB510E2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5B02D" w14:textId="1B883ADC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Оператор вправе после получения отзыва настоящего </w:t>
      </w:r>
      <w:r w:rsidR="004A2265">
        <w:rPr>
          <w:rFonts w:ascii="Times New Roman" w:hAnsi="Times New Roman"/>
          <w:sz w:val="24"/>
          <w:szCs w:val="24"/>
        </w:rPr>
        <w:t>с</w:t>
      </w:r>
      <w:r w:rsidRPr="00757EAF">
        <w:rPr>
          <w:rFonts w:ascii="Times New Roman" w:hAnsi="Times New Roman"/>
          <w:sz w:val="24"/>
          <w:szCs w:val="24"/>
        </w:rPr>
        <w:t xml:space="preserve">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</w:t>
      </w:r>
      <w:r w:rsidR="004A2265">
        <w:rPr>
          <w:rFonts w:ascii="Times New Roman" w:hAnsi="Times New Roman"/>
          <w:sz w:val="24"/>
          <w:szCs w:val="24"/>
        </w:rPr>
        <w:t>с</w:t>
      </w:r>
      <w:r w:rsidRPr="00757EAF">
        <w:rPr>
          <w:rFonts w:ascii="Times New Roman" w:hAnsi="Times New Roman"/>
          <w:sz w:val="24"/>
          <w:szCs w:val="24"/>
        </w:rPr>
        <w:t>огласие не требуется или не будет требоваться в силу действующего законодательства РФ (п. 2 ст. 9 Федерального закона Российской Федерации от 27 июля 2006 г. № 152-ФЗ «О персональных данных»).</w:t>
      </w:r>
    </w:p>
    <w:p w14:paraId="775494C6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A500D" w14:textId="3A7AB11B" w:rsidR="000E67FD" w:rsidRPr="009D7DC5" w:rsidRDefault="00757EAF" w:rsidP="009D7D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Я уведомлен, что данное </w:t>
      </w:r>
      <w:r w:rsidR="004A2265">
        <w:rPr>
          <w:rFonts w:ascii="Times New Roman" w:hAnsi="Times New Roman"/>
          <w:sz w:val="24"/>
          <w:szCs w:val="24"/>
        </w:rPr>
        <w:t>с</w:t>
      </w:r>
      <w:r w:rsidRPr="00757EAF">
        <w:rPr>
          <w:rFonts w:ascii="Times New Roman" w:hAnsi="Times New Roman"/>
          <w:sz w:val="24"/>
          <w:szCs w:val="24"/>
        </w:rPr>
        <w:t xml:space="preserve">огласие может быть отозвано мной полностью или в части путем направления письма </w:t>
      </w:r>
      <w:r w:rsidRPr="009D7DC5">
        <w:rPr>
          <w:rFonts w:ascii="Times New Roman" w:hAnsi="Times New Roman"/>
          <w:sz w:val="24"/>
          <w:szCs w:val="24"/>
        </w:rPr>
        <w:t>по адресу электронной почты</w:t>
      </w:r>
      <w:r w:rsidR="009D7DC5" w:rsidRPr="009D7DC5">
        <w:rPr>
          <w:rFonts w:ascii="Times New Roman" w:hAnsi="Times New Roman"/>
          <w:sz w:val="24"/>
          <w:szCs w:val="24"/>
        </w:rPr>
        <w:t xml:space="preserve"> Оператора, указанному в настоящем согласии.</w:t>
      </w:r>
      <w:bookmarkEnd w:id="0"/>
    </w:p>
    <w:sectPr w:rsidR="000E67FD" w:rsidRPr="009D7DC5" w:rsidSect="009D7DC5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6C21" w14:textId="77777777" w:rsidR="00DE0E42" w:rsidRDefault="00DE0E42" w:rsidP="000E67FD">
      <w:pPr>
        <w:spacing w:after="0" w:line="240" w:lineRule="auto"/>
      </w:pPr>
      <w:r>
        <w:separator/>
      </w:r>
    </w:p>
  </w:endnote>
  <w:endnote w:type="continuationSeparator" w:id="0">
    <w:p w14:paraId="2B8FEFEA" w14:textId="77777777" w:rsidR="00DE0E42" w:rsidRDefault="00DE0E42" w:rsidP="000E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6C73" w14:textId="77777777" w:rsidR="00DE0E42" w:rsidRDefault="00DE0E42" w:rsidP="000E67FD">
      <w:pPr>
        <w:spacing w:after="0" w:line="240" w:lineRule="auto"/>
      </w:pPr>
      <w:r>
        <w:separator/>
      </w:r>
    </w:p>
  </w:footnote>
  <w:footnote w:type="continuationSeparator" w:id="0">
    <w:p w14:paraId="25BC4F82" w14:textId="77777777" w:rsidR="00DE0E42" w:rsidRDefault="00DE0E42" w:rsidP="000E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5C7"/>
    <w:multiLevelType w:val="multilevel"/>
    <w:tmpl w:val="40E28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bCs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353" w:hanging="360"/>
      </w:pPr>
      <w:rPr>
        <w:rFonts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D8D43E5"/>
    <w:multiLevelType w:val="hybridMultilevel"/>
    <w:tmpl w:val="C1E2A600"/>
    <w:lvl w:ilvl="0" w:tplc="C6B0E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CC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358C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8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88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78A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2B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E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78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7F8B"/>
    <w:multiLevelType w:val="hybridMultilevel"/>
    <w:tmpl w:val="BA109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B10C9"/>
    <w:multiLevelType w:val="hybridMultilevel"/>
    <w:tmpl w:val="3F1EB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94399">
    <w:abstractNumId w:val="0"/>
  </w:num>
  <w:num w:numId="2" w16cid:durableId="1731153273">
    <w:abstractNumId w:val="2"/>
  </w:num>
  <w:num w:numId="3" w16cid:durableId="1335525106">
    <w:abstractNumId w:val="3"/>
  </w:num>
  <w:num w:numId="4" w16cid:durableId="65044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30"/>
    <w:rsid w:val="00033ADC"/>
    <w:rsid w:val="00034BDA"/>
    <w:rsid w:val="0008220E"/>
    <w:rsid w:val="000E67FD"/>
    <w:rsid w:val="00164462"/>
    <w:rsid w:val="001B3730"/>
    <w:rsid w:val="0024173A"/>
    <w:rsid w:val="00262E34"/>
    <w:rsid w:val="002B59F4"/>
    <w:rsid w:val="002E2821"/>
    <w:rsid w:val="0041559D"/>
    <w:rsid w:val="00422D4C"/>
    <w:rsid w:val="004433FF"/>
    <w:rsid w:val="00481806"/>
    <w:rsid w:val="004A2265"/>
    <w:rsid w:val="004D5404"/>
    <w:rsid w:val="0057559A"/>
    <w:rsid w:val="00697575"/>
    <w:rsid w:val="006C5DA7"/>
    <w:rsid w:val="00757EAF"/>
    <w:rsid w:val="00855440"/>
    <w:rsid w:val="00913B2B"/>
    <w:rsid w:val="00925942"/>
    <w:rsid w:val="00964631"/>
    <w:rsid w:val="00965827"/>
    <w:rsid w:val="009B6170"/>
    <w:rsid w:val="009C6056"/>
    <w:rsid w:val="009D7DC5"/>
    <w:rsid w:val="00C226EB"/>
    <w:rsid w:val="00CB615A"/>
    <w:rsid w:val="00D2200E"/>
    <w:rsid w:val="00DE0E42"/>
    <w:rsid w:val="00E165B2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09EF"/>
  <w15:chartTrackingRefBased/>
  <w15:docId w15:val="{2FB3D863-EEA9-40AC-8C97-AF18F21C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7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7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7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7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7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7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7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37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E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E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67FD"/>
  </w:style>
  <w:style w:type="paragraph" w:styleId="af">
    <w:name w:val="footer"/>
    <w:basedOn w:val="a"/>
    <w:link w:val="af0"/>
    <w:uiPriority w:val="99"/>
    <w:unhideWhenUsed/>
    <w:rsid w:val="000E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67FD"/>
  </w:style>
  <w:style w:type="character" w:styleId="af1">
    <w:name w:val="Hyperlink"/>
    <w:basedOn w:val="a0"/>
    <w:uiPriority w:val="99"/>
    <w:unhideWhenUsed/>
    <w:rsid w:val="00964631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964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teriato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Чапиковская</dc:creator>
  <cp:keywords/>
  <dc:description/>
  <cp:lastModifiedBy>Мария Чапиковская</cp:lastModifiedBy>
  <cp:revision>15</cp:revision>
  <dcterms:created xsi:type="dcterms:W3CDTF">2024-06-27T14:06:00Z</dcterms:created>
  <dcterms:modified xsi:type="dcterms:W3CDTF">2025-03-31T21:28:00Z</dcterms:modified>
</cp:coreProperties>
</file>